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2723" w14:textId="77777777" w:rsidR="00A827C5" w:rsidRDefault="003D613C" w:rsidP="004E7126">
      <w:pPr>
        <w:jc w:val="center"/>
        <w:rPr>
          <w:b/>
        </w:rPr>
      </w:pPr>
      <w:bookmarkStart w:id="0" w:name="_GoBack"/>
      <w:bookmarkEnd w:id="0"/>
      <w:r w:rsidRPr="004E7126">
        <w:rPr>
          <w:b/>
        </w:rPr>
        <w:t>Technology Advisory Committee Agenda</w:t>
      </w:r>
      <w:r w:rsidRPr="004E7126">
        <w:rPr>
          <w:b/>
        </w:rPr>
        <w:br/>
        <w:t>TEAMS Meeting</w:t>
      </w:r>
      <w:r w:rsidRPr="004E7126">
        <w:rPr>
          <w:b/>
        </w:rPr>
        <w:br/>
        <w:t>June 8, 2020</w:t>
      </w:r>
      <w:r w:rsidRPr="004E7126">
        <w:rPr>
          <w:b/>
        </w:rPr>
        <w:br/>
        <w:t>Meeting Minutes</w:t>
      </w:r>
    </w:p>
    <w:p w14:paraId="0F60341F" w14:textId="77777777" w:rsidR="00B1451D" w:rsidRPr="00B1451D" w:rsidRDefault="00B1451D" w:rsidP="00B1451D">
      <w:r>
        <w:rPr>
          <w:b/>
        </w:rPr>
        <w:t xml:space="preserve">In attendance: </w:t>
      </w:r>
      <w:r>
        <w:t xml:space="preserve">Dale Bondanza, Robert Sanders, Beth Anne </w:t>
      </w:r>
      <w:proofErr w:type="spellStart"/>
      <w:r>
        <w:t>Carr</w:t>
      </w:r>
      <w:proofErr w:type="spellEnd"/>
      <w:r>
        <w:t xml:space="preserve">, Andrew Grub, John Perez, Rick Reece, Julio Gonzalez, Jeff Stanley, Russell Kaufman, </w:t>
      </w:r>
      <w:proofErr w:type="spellStart"/>
      <w:r>
        <w:t>Taeck</w:t>
      </w:r>
      <w:proofErr w:type="spellEnd"/>
      <w:r>
        <w:t xml:space="preserve"> McKay, </w:t>
      </w:r>
      <w:proofErr w:type="spellStart"/>
      <w:r>
        <w:t>Harmoni</w:t>
      </w:r>
      <w:proofErr w:type="spellEnd"/>
      <w:r>
        <w:t xml:space="preserve"> </w:t>
      </w:r>
      <w:proofErr w:type="spellStart"/>
      <w:r>
        <w:t>Clealand</w:t>
      </w:r>
      <w:proofErr w:type="spellEnd"/>
      <w:r>
        <w:t xml:space="preserve">, Daryl Diamond, Sasha </w:t>
      </w:r>
      <w:proofErr w:type="spellStart"/>
      <w:r>
        <w:t>Azouth</w:t>
      </w:r>
      <w:proofErr w:type="spellEnd"/>
      <w:r>
        <w:t xml:space="preserve">, Kathryn Brooks, Maximo Rosario, Stephanie Bustillo, Phillip Dunn, Stephanie Marsh, Denise </w:t>
      </w:r>
      <w:proofErr w:type="spellStart"/>
      <w:r>
        <w:t>Vajanc</w:t>
      </w:r>
      <w:proofErr w:type="spellEnd"/>
      <w:r>
        <w:t xml:space="preserve">, Matthew Bradford, Zak </w:t>
      </w:r>
      <w:proofErr w:type="spellStart"/>
      <w:r>
        <w:t>Barbarosh</w:t>
      </w:r>
      <w:proofErr w:type="spellEnd"/>
      <w:r>
        <w:t xml:space="preserve">, Naveed Syed, Jacqui Luscombe, Richard Baum, Vincent Vinueza, Mauricio </w:t>
      </w:r>
      <w:proofErr w:type="spellStart"/>
      <w:r>
        <w:t>Stradiotti</w:t>
      </w:r>
      <w:proofErr w:type="spellEnd"/>
      <w:r>
        <w:t xml:space="preserve">, Jacqueline </w:t>
      </w:r>
      <w:proofErr w:type="spellStart"/>
      <w:r>
        <w:t>Carro</w:t>
      </w:r>
      <w:proofErr w:type="spellEnd"/>
      <w:r>
        <w:t xml:space="preserve">, Matthew </w:t>
      </w:r>
      <w:proofErr w:type="spellStart"/>
      <w:r>
        <w:t>Fritzius</w:t>
      </w:r>
      <w:proofErr w:type="spellEnd"/>
      <w:r>
        <w:t>, Janice Johnson, Rick Reynolds</w:t>
      </w:r>
    </w:p>
    <w:p w14:paraId="78BC4AE5" w14:textId="77777777" w:rsidR="003D613C" w:rsidRDefault="003D613C"/>
    <w:p w14:paraId="6A9237E3" w14:textId="77777777" w:rsidR="003D613C" w:rsidRDefault="003D613C" w:rsidP="003D613C">
      <w:pPr>
        <w:pStyle w:val="ListParagraph"/>
        <w:numPr>
          <w:ilvl w:val="0"/>
          <w:numId w:val="1"/>
        </w:numPr>
      </w:pPr>
      <w:r>
        <w:t xml:space="preserve">Call to Order </w:t>
      </w:r>
    </w:p>
    <w:p w14:paraId="0676F3AF" w14:textId="77777777" w:rsidR="003D613C" w:rsidRDefault="003D613C" w:rsidP="003D613C">
      <w:pPr>
        <w:pStyle w:val="ListParagraph"/>
        <w:numPr>
          <w:ilvl w:val="1"/>
          <w:numId w:val="1"/>
        </w:numPr>
      </w:pPr>
      <w:r>
        <w:t xml:space="preserve">Chair Beth Anne </w:t>
      </w:r>
      <w:proofErr w:type="spellStart"/>
      <w:r>
        <w:t>Carr</w:t>
      </w:r>
      <w:proofErr w:type="spellEnd"/>
      <w:r>
        <w:t xml:space="preserve"> resented to the Board at the last meeting summarizing what we have done in the past 3 meetings</w:t>
      </w:r>
    </w:p>
    <w:p w14:paraId="1C6F297D" w14:textId="77777777" w:rsidR="003D613C" w:rsidRDefault="003D613C" w:rsidP="003D613C">
      <w:pPr>
        <w:pStyle w:val="ListParagraph"/>
        <w:numPr>
          <w:ilvl w:val="1"/>
          <w:numId w:val="1"/>
        </w:numPr>
      </w:pPr>
      <w:r>
        <w:t xml:space="preserve">Protocol that we have established – try to preserve the chat window for questions, but not that you </w:t>
      </w:r>
      <w:proofErr w:type="gramStart"/>
      <w:r>
        <w:t>have to</w:t>
      </w:r>
      <w:proofErr w:type="gramEnd"/>
      <w:r>
        <w:t xml:space="preserve"> use it and not use the mic, but it might limit the cross talk</w:t>
      </w:r>
    </w:p>
    <w:p w14:paraId="6F975AA0" w14:textId="77777777" w:rsidR="003D613C" w:rsidRDefault="003D613C" w:rsidP="003D613C">
      <w:pPr>
        <w:pStyle w:val="ListParagraph"/>
        <w:numPr>
          <w:ilvl w:val="1"/>
          <w:numId w:val="1"/>
        </w:numPr>
      </w:pPr>
      <w:r>
        <w:t>Approve the minute of May 11, 2020 – only change is name – John Perez and a bullet</w:t>
      </w:r>
    </w:p>
    <w:p w14:paraId="1C7CB180" w14:textId="77777777" w:rsidR="003D613C" w:rsidRDefault="003D613C" w:rsidP="003D613C">
      <w:pPr>
        <w:pStyle w:val="ListParagraph"/>
        <w:numPr>
          <w:ilvl w:val="1"/>
          <w:numId w:val="1"/>
        </w:numPr>
      </w:pPr>
      <w:r>
        <w:t>Meeting minutes unanimously approved.</w:t>
      </w:r>
    </w:p>
    <w:p w14:paraId="76B23B43" w14:textId="77777777" w:rsidR="003D613C" w:rsidRDefault="003D613C" w:rsidP="003D613C">
      <w:pPr>
        <w:pStyle w:val="ListParagraph"/>
        <w:numPr>
          <w:ilvl w:val="0"/>
          <w:numId w:val="1"/>
        </w:numPr>
      </w:pPr>
      <w:r>
        <w:t>Business before the Committee:</w:t>
      </w:r>
    </w:p>
    <w:p w14:paraId="2E986949" w14:textId="77777777" w:rsidR="003D613C" w:rsidRDefault="003D613C" w:rsidP="003D613C">
      <w:pPr>
        <w:pStyle w:val="ListParagraph"/>
        <w:numPr>
          <w:ilvl w:val="1"/>
          <w:numId w:val="1"/>
        </w:numPr>
      </w:pPr>
      <w:r>
        <w:t>Annual Election of Officers</w:t>
      </w:r>
    </w:p>
    <w:p w14:paraId="280BD762" w14:textId="77777777" w:rsidR="003D613C" w:rsidRDefault="003D613C" w:rsidP="003D613C">
      <w:pPr>
        <w:pStyle w:val="ListParagraph"/>
        <w:numPr>
          <w:ilvl w:val="2"/>
          <w:numId w:val="1"/>
        </w:numPr>
      </w:pPr>
      <w:r>
        <w:t>Nominating Committee report by Rick Reece</w:t>
      </w:r>
    </w:p>
    <w:p w14:paraId="6952977A" w14:textId="77777777" w:rsidR="003D613C" w:rsidRDefault="003D613C" w:rsidP="003D613C">
      <w:pPr>
        <w:pStyle w:val="ListParagraph"/>
        <w:numPr>
          <w:ilvl w:val="3"/>
          <w:numId w:val="1"/>
        </w:numPr>
      </w:pPr>
      <w:r>
        <w:t xml:space="preserve">Chair – Beth Anne </w:t>
      </w:r>
      <w:proofErr w:type="spellStart"/>
      <w:r>
        <w:t>Carr</w:t>
      </w:r>
      <w:proofErr w:type="spellEnd"/>
    </w:p>
    <w:p w14:paraId="208A0B19" w14:textId="77777777" w:rsidR="003D613C" w:rsidRDefault="003D613C" w:rsidP="003D613C">
      <w:pPr>
        <w:pStyle w:val="ListParagraph"/>
        <w:numPr>
          <w:ilvl w:val="3"/>
          <w:numId w:val="1"/>
        </w:numPr>
      </w:pPr>
      <w:r>
        <w:t>Vice Chair – Rick Reece</w:t>
      </w:r>
    </w:p>
    <w:p w14:paraId="6AD88782" w14:textId="77777777" w:rsidR="003D613C" w:rsidRDefault="003D613C" w:rsidP="003D613C">
      <w:pPr>
        <w:pStyle w:val="ListParagraph"/>
        <w:numPr>
          <w:ilvl w:val="3"/>
          <w:numId w:val="1"/>
        </w:numPr>
      </w:pPr>
      <w:r>
        <w:t>Secretary – Daryl Diamond</w:t>
      </w:r>
    </w:p>
    <w:p w14:paraId="0FD386BB" w14:textId="77777777" w:rsidR="003D613C" w:rsidRDefault="003D613C" w:rsidP="003D613C">
      <w:pPr>
        <w:pStyle w:val="ListParagraph"/>
        <w:numPr>
          <w:ilvl w:val="2"/>
          <w:numId w:val="1"/>
        </w:numPr>
      </w:pPr>
      <w:r>
        <w:t>All Reappointed for 20 – 21 school year</w:t>
      </w:r>
    </w:p>
    <w:p w14:paraId="40E47B31" w14:textId="77777777" w:rsidR="003D613C" w:rsidRDefault="003D613C" w:rsidP="003D613C">
      <w:pPr>
        <w:pStyle w:val="ListParagraph"/>
        <w:numPr>
          <w:ilvl w:val="1"/>
          <w:numId w:val="1"/>
        </w:numPr>
      </w:pPr>
      <w:r>
        <w:t>Items that went to the B</w:t>
      </w:r>
      <w:r w:rsidR="004E7126">
        <w:t>o</w:t>
      </w:r>
      <w:r>
        <w:t>ard in May by IT</w:t>
      </w:r>
    </w:p>
    <w:p w14:paraId="1856D6AD" w14:textId="77777777" w:rsidR="003D613C" w:rsidRDefault="003D613C" w:rsidP="003D613C">
      <w:pPr>
        <w:pStyle w:val="ListParagraph"/>
        <w:numPr>
          <w:ilvl w:val="2"/>
          <w:numId w:val="1"/>
        </w:numPr>
      </w:pPr>
      <w:proofErr w:type="spellStart"/>
      <w:r>
        <w:t>HW</w:t>
      </w:r>
      <w:proofErr w:type="spellEnd"/>
      <w:r>
        <w:t>/SW item details on IT website to review</w:t>
      </w:r>
    </w:p>
    <w:p w14:paraId="56767673" w14:textId="77777777" w:rsidR="003D613C" w:rsidRDefault="003D613C" w:rsidP="003D613C">
      <w:pPr>
        <w:pStyle w:val="ListParagraph"/>
        <w:numPr>
          <w:ilvl w:val="2"/>
          <w:numId w:val="1"/>
        </w:numPr>
      </w:pPr>
      <w:r>
        <w:t>Sprint 1 Million – in its fourth year</w:t>
      </w:r>
    </w:p>
    <w:p w14:paraId="19AAFE2F" w14:textId="77777777" w:rsidR="003D613C" w:rsidRDefault="003D613C" w:rsidP="003D613C">
      <w:pPr>
        <w:pStyle w:val="ListParagraph"/>
        <w:numPr>
          <w:ilvl w:val="2"/>
          <w:numId w:val="1"/>
        </w:numPr>
      </w:pPr>
      <w:r>
        <w:t>Pinnacle - Gradebook</w:t>
      </w:r>
    </w:p>
    <w:p w14:paraId="4FE613D6" w14:textId="77777777" w:rsidR="00957551" w:rsidRDefault="003D613C" w:rsidP="00957551">
      <w:pPr>
        <w:pStyle w:val="ListParagraph"/>
        <w:numPr>
          <w:ilvl w:val="2"/>
          <w:numId w:val="1"/>
        </w:numPr>
      </w:pPr>
      <w:r>
        <w:t xml:space="preserve">Ariba- </w:t>
      </w:r>
      <w:r w:rsidR="00957551">
        <w:t>SAP application used by Procurement and Warehousing Services department</w:t>
      </w:r>
    </w:p>
    <w:p w14:paraId="4893CC83" w14:textId="77777777" w:rsidR="00957551" w:rsidRDefault="00957551" w:rsidP="00957551">
      <w:pPr>
        <w:pStyle w:val="ListParagraph"/>
        <w:numPr>
          <w:ilvl w:val="1"/>
          <w:numId w:val="1"/>
        </w:numPr>
      </w:pPr>
      <w:r>
        <w:t>School Opening Technology Planning (Phil)</w:t>
      </w:r>
    </w:p>
    <w:p w14:paraId="69199A46" w14:textId="77777777" w:rsidR="00957551" w:rsidRDefault="00957551" w:rsidP="00957551">
      <w:pPr>
        <w:pStyle w:val="ListParagraph"/>
        <w:numPr>
          <w:ilvl w:val="2"/>
          <w:numId w:val="1"/>
        </w:numPr>
      </w:pPr>
      <w:r>
        <w:t>What has been the biggest pain points to date?</w:t>
      </w:r>
    </w:p>
    <w:p w14:paraId="164063B9" w14:textId="77777777" w:rsidR="00957551" w:rsidRDefault="00957551" w:rsidP="00957551">
      <w:pPr>
        <w:pStyle w:val="ListParagraph"/>
        <w:numPr>
          <w:ilvl w:val="3"/>
          <w:numId w:val="1"/>
        </w:numPr>
      </w:pPr>
      <w:r>
        <w:t>Teachers still do not understand how the systems work and students have held training to support teachers. In the future we need to offer more robust training and support and monitor that teachers are using the training in their teaching.</w:t>
      </w:r>
    </w:p>
    <w:p w14:paraId="3F3E6016" w14:textId="77777777" w:rsidR="00957551" w:rsidRDefault="00957551" w:rsidP="00957551">
      <w:pPr>
        <w:pStyle w:val="ListParagraph"/>
        <w:numPr>
          <w:ilvl w:val="3"/>
          <w:numId w:val="1"/>
        </w:numPr>
      </w:pPr>
      <w:r>
        <w:t>Frustration is with those students who did not hear from their teachers face-to-face in webinars.</w:t>
      </w:r>
    </w:p>
    <w:p w14:paraId="56F90874" w14:textId="77777777" w:rsidR="00957551" w:rsidRDefault="00957551" w:rsidP="00957551">
      <w:pPr>
        <w:pStyle w:val="ListParagraph"/>
        <w:numPr>
          <w:ilvl w:val="3"/>
          <w:numId w:val="1"/>
        </w:numPr>
      </w:pPr>
      <w:r>
        <w:t xml:space="preserve">Some agreement with BTU with exactly what we </w:t>
      </w:r>
      <w:proofErr w:type="gramStart"/>
      <w:r>
        <w:t>expect</w:t>
      </w:r>
      <w:proofErr w:type="gramEnd"/>
      <w:r>
        <w:t xml:space="preserve"> from teachers and the teachers get whatever training they want to be ready for the fall</w:t>
      </w:r>
    </w:p>
    <w:p w14:paraId="2AC62987" w14:textId="77777777" w:rsidR="00957551" w:rsidRDefault="00957551" w:rsidP="00957551">
      <w:pPr>
        <w:pStyle w:val="ListParagraph"/>
        <w:numPr>
          <w:ilvl w:val="3"/>
          <w:numId w:val="1"/>
        </w:numPr>
      </w:pPr>
      <w:r>
        <w:t xml:space="preserve">ESE Specialist and teachers had some issues with Canvas that it was set up in a way that they did not have access and to be able to group </w:t>
      </w:r>
      <w:r>
        <w:lastRenderedPageBreak/>
        <w:t>students according to their needs. There are some specific ESE needs with Canvas that needs to be reviewed.</w:t>
      </w:r>
    </w:p>
    <w:p w14:paraId="0F33DC4A" w14:textId="77777777" w:rsidR="00957551" w:rsidRDefault="00957551" w:rsidP="00957551">
      <w:pPr>
        <w:pStyle w:val="ListParagraph"/>
        <w:numPr>
          <w:ilvl w:val="3"/>
          <w:numId w:val="1"/>
        </w:numPr>
      </w:pPr>
      <w:r>
        <w:t xml:space="preserve">Making the student engagement </w:t>
      </w:r>
      <w:proofErr w:type="gramStart"/>
      <w:r>
        <w:t>due to the fact that</w:t>
      </w:r>
      <w:proofErr w:type="gramEnd"/>
      <w:r>
        <w:t xml:space="preserve"> many students felt they were going to pass regardless and therefore started slacking due to Governor’s announcement that there was to be no testing. </w:t>
      </w:r>
      <w:proofErr w:type="gramStart"/>
      <w:r>
        <w:t>So</w:t>
      </w:r>
      <w:proofErr w:type="gramEnd"/>
      <w:r>
        <w:t xml:space="preserve"> we need a standard of how we are going to grade in both Pinnacle and Canvas.</w:t>
      </w:r>
    </w:p>
    <w:p w14:paraId="5396B7DB" w14:textId="77777777" w:rsidR="00250812" w:rsidRDefault="00250812" w:rsidP="00250812">
      <w:pPr>
        <w:pStyle w:val="ListParagraph"/>
        <w:numPr>
          <w:ilvl w:val="3"/>
          <w:numId w:val="1"/>
        </w:numPr>
      </w:pPr>
      <w:r>
        <w:t>Communicate intrinsic motivation to the students so they are engaged in their own learning.</w:t>
      </w:r>
    </w:p>
    <w:p w14:paraId="58183682" w14:textId="77777777" w:rsidR="00250812" w:rsidRPr="00250812" w:rsidRDefault="00250812" w:rsidP="00250812">
      <w:pPr>
        <w:pStyle w:val="ListParagraph"/>
        <w:numPr>
          <w:ilvl w:val="3"/>
          <w:numId w:val="1"/>
        </w:numPr>
      </w:pPr>
      <w:r>
        <w:t xml:space="preserve">Short videos that are housed at a district site was recommended.  </w:t>
      </w:r>
      <w:hyperlink r:id="rId7" w:tgtFrame="_blank" w:tooltip="Original URL: https://view.streamvued.com/v2api/tab/innovative/publicPage. Click or tap if you trust this link." w:history="1">
        <w:r w:rsidRPr="00250812">
          <w:rPr>
            <w:rStyle w:val="Hyperlink"/>
            <w:rFonts w:ascii="Calibri" w:hAnsi="Calibri" w:cs="Calibri"/>
            <w:sz w:val="20"/>
            <w:szCs w:val="20"/>
            <w:bdr w:val="none" w:sz="0" w:space="0" w:color="auto" w:frame="1"/>
          </w:rPr>
          <w:t xml:space="preserve">Innovative Learning </w:t>
        </w:r>
        <w:proofErr w:type="gramStart"/>
        <w:r w:rsidRPr="00250812">
          <w:rPr>
            <w:rStyle w:val="Hyperlink"/>
            <w:rFonts w:ascii="Calibri" w:hAnsi="Calibri" w:cs="Calibri"/>
            <w:sz w:val="20"/>
            <w:szCs w:val="20"/>
            <w:bdr w:val="none" w:sz="0" w:space="0" w:color="auto" w:frame="1"/>
          </w:rPr>
          <w:t>On</w:t>
        </w:r>
        <w:proofErr w:type="gramEnd"/>
        <w:r w:rsidRPr="00250812">
          <w:rPr>
            <w:rStyle w:val="Hyperlink"/>
            <w:rFonts w:ascii="Calibri" w:hAnsi="Calibri" w:cs="Calibri"/>
            <w:sz w:val="20"/>
            <w:szCs w:val="20"/>
            <w:bdr w:val="none" w:sz="0" w:space="0" w:color="auto" w:frame="1"/>
          </w:rPr>
          <w:t xml:space="preserve"> Demand</w:t>
        </w:r>
      </w:hyperlink>
      <w:r w:rsidRPr="00250812">
        <w:rPr>
          <w:rFonts w:ascii="Calibri" w:hAnsi="Calibri" w:cs="Calibri"/>
          <w:color w:val="000000"/>
          <w:sz w:val="20"/>
          <w:szCs w:val="20"/>
        </w:rPr>
        <w:t> (</w:t>
      </w:r>
      <w:proofErr w:type="spellStart"/>
      <w:r w:rsidRPr="00250812">
        <w:rPr>
          <w:rFonts w:ascii="Calibri" w:hAnsi="Calibri" w:cs="Calibri"/>
          <w:color w:val="000000"/>
          <w:sz w:val="20"/>
          <w:szCs w:val="20"/>
        </w:rPr>
        <w:t>Streamvu</w:t>
      </w:r>
      <w:proofErr w:type="spellEnd"/>
      <w:r w:rsidRPr="00250812">
        <w:rPr>
          <w:rFonts w:ascii="Calibri" w:hAnsi="Calibri" w:cs="Calibri"/>
          <w:color w:val="000000"/>
          <w:sz w:val="20"/>
          <w:szCs w:val="20"/>
        </w:rPr>
        <w:t xml:space="preserve"> Channel) </w:t>
      </w:r>
      <w:r>
        <w:rPr>
          <w:rFonts w:ascii="Calibri" w:hAnsi="Calibri" w:cs="Calibri"/>
          <w:color w:val="000000"/>
          <w:sz w:val="20"/>
          <w:szCs w:val="20"/>
        </w:rPr>
        <w:t>is developed and will continue to house</w:t>
      </w:r>
      <w:r w:rsidRPr="00250812">
        <w:rPr>
          <w:rFonts w:ascii="Calibri" w:hAnsi="Calibri" w:cs="Calibri"/>
          <w:color w:val="000000"/>
          <w:sz w:val="20"/>
          <w:szCs w:val="20"/>
        </w:rPr>
        <w:t xml:space="preserve"> videos of all the webinars delivered during distance learning.  This site will continue to be updated as new webinars are published by our team.  </w:t>
      </w:r>
    </w:p>
    <w:p w14:paraId="33EFECEC" w14:textId="77777777" w:rsidR="00250812" w:rsidRDefault="00250812" w:rsidP="00957551">
      <w:pPr>
        <w:pStyle w:val="ListParagraph"/>
        <w:numPr>
          <w:ilvl w:val="3"/>
          <w:numId w:val="1"/>
        </w:numPr>
      </w:pPr>
      <w:r>
        <w:t xml:space="preserve">Clarification - BTU told its constituents that it was their choice as to </w:t>
      </w:r>
      <w:proofErr w:type="gramStart"/>
      <w:r>
        <w:t>whether or not</w:t>
      </w:r>
      <w:proofErr w:type="gramEnd"/>
      <w:r>
        <w:t xml:space="preserve"> they wanted to web conference with their students. There was nothing that came from BTU that told teachers not to go online.</w:t>
      </w:r>
    </w:p>
    <w:p w14:paraId="1660EF75" w14:textId="77777777" w:rsidR="00250812" w:rsidRDefault="00250812" w:rsidP="00957551">
      <w:pPr>
        <w:pStyle w:val="ListParagraph"/>
        <w:numPr>
          <w:ilvl w:val="3"/>
          <w:numId w:val="1"/>
        </w:numPr>
      </w:pPr>
      <w:r>
        <w:t>Yammer can be used for collaboration</w:t>
      </w:r>
    </w:p>
    <w:p w14:paraId="1FCF0730" w14:textId="77777777" w:rsidR="00250812" w:rsidRDefault="00250812" w:rsidP="00957551">
      <w:pPr>
        <w:pStyle w:val="ListParagraph"/>
        <w:numPr>
          <w:ilvl w:val="3"/>
          <w:numId w:val="1"/>
        </w:numPr>
      </w:pPr>
      <w:r>
        <w:t xml:space="preserve">Important for teachers at all levels to meet with their students using technology. Try to keep the same basic structure that we do face to face, be with their students at the same time they would be in the classroom. </w:t>
      </w:r>
    </w:p>
    <w:p w14:paraId="6453924E" w14:textId="77777777" w:rsidR="00250812" w:rsidRDefault="00250812" w:rsidP="00957551">
      <w:pPr>
        <w:pStyle w:val="ListParagraph"/>
        <w:numPr>
          <w:ilvl w:val="3"/>
          <w:numId w:val="1"/>
        </w:numPr>
      </w:pPr>
      <w:r>
        <w:t>Look for communication channels to ensure that all teachers are aware of the training and support being offered by the district.</w:t>
      </w:r>
    </w:p>
    <w:p w14:paraId="75209A51" w14:textId="77777777" w:rsidR="00957551" w:rsidRDefault="00957551" w:rsidP="00957551">
      <w:pPr>
        <w:pStyle w:val="ListParagraph"/>
        <w:numPr>
          <w:ilvl w:val="2"/>
          <w:numId w:val="1"/>
        </w:numPr>
      </w:pPr>
      <w:r>
        <w:t>Looking at how we support our students and educators if we find ourselves in a hybrid model</w:t>
      </w:r>
    </w:p>
    <w:p w14:paraId="7ECD0969" w14:textId="77777777" w:rsidR="00957551" w:rsidRDefault="00957551" w:rsidP="00957551">
      <w:pPr>
        <w:pStyle w:val="ListParagraph"/>
        <w:numPr>
          <w:ilvl w:val="1"/>
          <w:numId w:val="1"/>
        </w:numPr>
      </w:pPr>
      <w:r>
        <w:t>Board items for June</w:t>
      </w:r>
    </w:p>
    <w:p w14:paraId="1AEF083E" w14:textId="77777777" w:rsidR="00957551" w:rsidRDefault="00957551" w:rsidP="00957551">
      <w:pPr>
        <w:pStyle w:val="ListParagraph"/>
        <w:numPr>
          <w:ilvl w:val="2"/>
          <w:numId w:val="1"/>
        </w:numPr>
      </w:pPr>
      <w:r>
        <w:t>6/9 Visitor and Volunteer Management System (Teresa)</w:t>
      </w:r>
      <w:r w:rsidR="00250812">
        <w:t xml:space="preserve"> – system used to scan </w:t>
      </w:r>
      <w:proofErr w:type="gramStart"/>
      <w:r w:rsidR="00250812">
        <w:t>all of</w:t>
      </w:r>
      <w:proofErr w:type="gramEnd"/>
      <w:r w:rsidR="00250812">
        <w:t xml:space="preserve"> our incoming visitors to schools and used to do a screening of our volunteers.</w:t>
      </w:r>
      <w:r w:rsidR="00692438">
        <w:t xml:space="preserve"> Raptor product allows for scanning and processing of Florida’s new driver’s license. </w:t>
      </w:r>
    </w:p>
    <w:p w14:paraId="5F1BF92E" w14:textId="77777777" w:rsidR="00957551" w:rsidRDefault="00957551" w:rsidP="00957551">
      <w:pPr>
        <w:pStyle w:val="ListParagraph"/>
        <w:numPr>
          <w:ilvl w:val="2"/>
          <w:numId w:val="1"/>
        </w:numPr>
      </w:pPr>
      <w:r>
        <w:t>6/9 Granicus (Ed)</w:t>
      </w:r>
      <w:r w:rsidR="00250812">
        <w:t xml:space="preserve"> </w:t>
      </w:r>
      <w:r w:rsidR="00692438">
        <w:t>–</w:t>
      </w:r>
      <w:r w:rsidR="00250812">
        <w:t xml:space="preserve"> </w:t>
      </w:r>
      <w:r w:rsidR="00692438">
        <w:t>Governance solution for our e-agenda for our Board meetings and show that we are engaging with our community. The product has more than just e-agenda but other applications that enables a more digital governance model.</w:t>
      </w:r>
    </w:p>
    <w:p w14:paraId="4F333E90" w14:textId="77777777" w:rsidR="00957551" w:rsidRDefault="00957551" w:rsidP="00957551">
      <w:pPr>
        <w:pStyle w:val="ListParagraph"/>
        <w:numPr>
          <w:ilvl w:val="2"/>
          <w:numId w:val="1"/>
        </w:numPr>
      </w:pPr>
      <w:r>
        <w:t>6/23 Kronos (Ed)</w:t>
      </w:r>
      <w:r w:rsidR="00692438">
        <w:t xml:space="preserve"> – Specific to upgrading some of our </w:t>
      </w:r>
      <w:proofErr w:type="gramStart"/>
      <w:r w:rsidR="00692438">
        <w:t>old time</w:t>
      </w:r>
      <w:proofErr w:type="gramEnd"/>
      <w:r w:rsidR="00692438">
        <w:t xml:space="preserve"> keeping clocks that are greater than 10 – 15 years old and the hardware is failing.</w:t>
      </w:r>
    </w:p>
    <w:p w14:paraId="7BF406E1" w14:textId="77777777" w:rsidR="00957551" w:rsidRDefault="00957551" w:rsidP="00957551">
      <w:pPr>
        <w:pStyle w:val="ListParagraph"/>
        <w:numPr>
          <w:ilvl w:val="2"/>
          <w:numId w:val="1"/>
        </w:numPr>
      </w:pPr>
      <w:r>
        <w:t xml:space="preserve">6/23 </w:t>
      </w:r>
      <w:proofErr w:type="spellStart"/>
      <w:r>
        <w:t>ParentLink</w:t>
      </w:r>
      <w:proofErr w:type="spellEnd"/>
      <w:r>
        <w:t xml:space="preserve"> (Vince)</w:t>
      </w:r>
      <w:r w:rsidR="00692438">
        <w:t xml:space="preserve"> – used prolifically throughout the district. Looked into other tools, but there is interoperability that we currently have that warrants us to remain with the product.</w:t>
      </w:r>
    </w:p>
    <w:p w14:paraId="5BB8ED82" w14:textId="77777777" w:rsidR="00957551" w:rsidRDefault="00957551" w:rsidP="00957551">
      <w:pPr>
        <w:pStyle w:val="ListParagraph"/>
        <w:numPr>
          <w:ilvl w:val="2"/>
          <w:numId w:val="1"/>
        </w:numPr>
      </w:pPr>
      <w:r>
        <w:t>6/23 Infoblox (Vince)</w:t>
      </w:r>
      <w:r w:rsidR="00692438">
        <w:t xml:space="preserve"> – Over 5 years ago the district made an investment in this product that is the foundation that enables the ability to put any device on our network. Product is out of </w:t>
      </w:r>
      <w:proofErr w:type="gramStart"/>
      <w:r w:rsidR="00692438">
        <w:t>life</w:t>
      </w:r>
      <w:proofErr w:type="gramEnd"/>
      <w:r w:rsidR="00692438">
        <w:t xml:space="preserve"> so we are moving into an upgrade of the product.</w:t>
      </w:r>
    </w:p>
    <w:p w14:paraId="607C7329" w14:textId="77777777" w:rsidR="00957551" w:rsidRDefault="00957551" w:rsidP="00957551">
      <w:pPr>
        <w:pStyle w:val="ListParagraph"/>
        <w:numPr>
          <w:ilvl w:val="2"/>
          <w:numId w:val="1"/>
        </w:numPr>
      </w:pPr>
      <w:r>
        <w:t>RFPs – Structured cabling/Network Equip (</w:t>
      </w:r>
      <w:proofErr w:type="spellStart"/>
      <w:r>
        <w:t>eRate</w:t>
      </w:r>
      <w:proofErr w:type="spellEnd"/>
      <w:r>
        <w:t>), Cell, Telecom Landlines</w:t>
      </w:r>
    </w:p>
    <w:p w14:paraId="215ACB0E" w14:textId="77777777" w:rsidR="00957551" w:rsidRDefault="00957551" w:rsidP="00957551">
      <w:pPr>
        <w:pStyle w:val="ListParagraph"/>
        <w:numPr>
          <w:ilvl w:val="2"/>
          <w:numId w:val="1"/>
        </w:numPr>
      </w:pPr>
      <w:proofErr w:type="spellStart"/>
      <w:r>
        <w:t>Upcoing</w:t>
      </w:r>
      <w:proofErr w:type="spellEnd"/>
      <w:r>
        <w:t xml:space="preserve"> (</w:t>
      </w:r>
      <w:proofErr w:type="spellStart"/>
      <w:r>
        <w:t>Virustream</w:t>
      </w:r>
      <w:proofErr w:type="spellEnd"/>
      <w:r>
        <w:t xml:space="preserve"> RFP – Ed)</w:t>
      </w:r>
    </w:p>
    <w:p w14:paraId="332CA5CA" w14:textId="77777777" w:rsidR="00957551" w:rsidRDefault="00957551" w:rsidP="00F604A1">
      <w:pPr>
        <w:pStyle w:val="ListParagraph"/>
        <w:numPr>
          <w:ilvl w:val="2"/>
          <w:numId w:val="1"/>
        </w:numPr>
      </w:pPr>
      <w:r>
        <w:lastRenderedPageBreak/>
        <w:t>Academics: SW to track independent reading (</w:t>
      </w:r>
      <w:proofErr w:type="spellStart"/>
      <w:r>
        <w:t>Beanstack</w:t>
      </w:r>
      <w:proofErr w:type="spellEnd"/>
      <w:r>
        <w:t>)</w:t>
      </w:r>
      <w:r w:rsidR="00692438">
        <w:t xml:space="preserve"> replaced the pencil and paper method of students documenting the number of books they have read annually called Reading Across Broward. Was first used with elementary schools and will now include middle school students. Part of the Library Media allocation that we receive from the state annually.</w:t>
      </w:r>
      <w:r>
        <w:t xml:space="preserve">, </w:t>
      </w:r>
      <w:proofErr w:type="spellStart"/>
      <w:r>
        <w:t>Ellevation</w:t>
      </w:r>
      <w:proofErr w:type="spellEnd"/>
      <w:r>
        <w:t xml:space="preserve"> </w:t>
      </w:r>
      <w:r w:rsidR="00692438">
        <w:t xml:space="preserve">is the </w:t>
      </w:r>
      <w:r w:rsidR="004E7126">
        <w:t xml:space="preserve">digital </w:t>
      </w:r>
      <w:r w:rsidR="00692438">
        <w:t>platform that is used to assist our ELL students and their teachers. Houses the ELL strategies that teachers can use</w:t>
      </w:r>
      <w:r w:rsidR="004E7126">
        <w:t xml:space="preserve"> for instructional components with techniques and activities that can be used with ESOL students based on their ability and state scores</w:t>
      </w:r>
      <w:r w:rsidR="00692438">
        <w:t xml:space="preserve">, multiple digital resources, and part of the application is to document compliance of </w:t>
      </w:r>
      <w:r w:rsidR="004E7126">
        <w:t xml:space="preserve">state and </w:t>
      </w:r>
      <w:r w:rsidR="00692438">
        <w:t>federal law.</w:t>
      </w:r>
      <w:r>
        <w:t xml:space="preserve"> </w:t>
      </w:r>
      <w:proofErr w:type="spellStart"/>
      <w:r>
        <w:t>Hoonuit</w:t>
      </w:r>
      <w:proofErr w:type="spellEnd"/>
      <w:r>
        <w:t xml:space="preserve">, Nearpod, </w:t>
      </w:r>
      <w:r w:rsidR="00692438">
        <w:t xml:space="preserve">Vocabulary.com and Newsela are products purchased district-wide. </w:t>
      </w:r>
      <w:proofErr w:type="spellStart"/>
      <w:r w:rsidR="00692438">
        <w:t>Hoonuit</w:t>
      </w:r>
      <w:proofErr w:type="spellEnd"/>
      <w:r w:rsidR="00692438">
        <w:t xml:space="preserve"> is just in time videos for predominantly business software which was once called Atomic Learning.</w:t>
      </w:r>
      <w:r w:rsidR="004E7126">
        <w:t xml:space="preserve"> Nearpod is an interactive application that allows for engaging interactions and formative assessments while students are going through a lesson. Vocabulary.com is a gamified approach to mastering vocabulary words. Newsela is a reading application that allows an entire class to work on the same news article on a variety of different current and historical subjects because they are able access five different </w:t>
      </w:r>
      <w:proofErr w:type="spellStart"/>
      <w:r w:rsidR="004E7126">
        <w:t>lexile</w:t>
      </w:r>
      <w:proofErr w:type="spellEnd"/>
      <w:r w:rsidR="004E7126">
        <w:t xml:space="preserve"> levels on the same news article. </w:t>
      </w:r>
    </w:p>
    <w:p w14:paraId="52E0F7B8" w14:textId="77777777" w:rsidR="004E7126" w:rsidRDefault="004E7126" w:rsidP="00F604A1">
      <w:pPr>
        <w:pStyle w:val="ListParagraph"/>
        <w:numPr>
          <w:ilvl w:val="2"/>
          <w:numId w:val="1"/>
        </w:numPr>
      </w:pPr>
      <w:r>
        <w:t xml:space="preserve">Richard Baum – Assessment and Research – concerns from assessment coordinators about the conditions of the laptops that have been lent out and getting them ready for testing in the fall.  </w:t>
      </w:r>
    </w:p>
    <w:p w14:paraId="1B8C36AC" w14:textId="77777777" w:rsidR="000E10E0" w:rsidRDefault="000E10E0" w:rsidP="000E10E0">
      <w:pPr>
        <w:pStyle w:val="ListParagraph"/>
        <w:numPr>
          <w:ilvl w:val="2"/>
          <w:numId w:val="1"/>
        </w:numPr>
      </w:pPr>
      <w:r>
        <w:t xml:space="preserve">LinkedIn Learning took over Linda.com and it is on our District splashboard on InSite. In addition, </w:t>
      </w:r>
      <w:proofErr w:type="spellStart"/>
      <w:r>
        <w:t>Hoonuit</w:t>
      </w:r>
      <w:proofErr w:type="spellEnd"/>
      <w:r>
        <w:t xml:space="preserve"> is self-paced training that is available to all and can be found on single-sign-on.</w:t>
      </w:r>
    </w:p>
    <w:p w14:paraId="6D1A1C61" w14:textId="77777777" w:rsidR="000E10E0" w:rsidRDefault="000E10E0" w:rsidP="000E10E0">
      <w:pPr>
        <w:pStyle w:val="ListParagraph"/>
        <w:numPr>
          <w:ilvl w:val="2"/>
          <w:numId w:val="1"/>
        </w:numPr>
      </w:pPr>
      <w:r>
        <w:t>The problem with these sites that are offering free training is that the training needs to be vetted by the appropriate department and it is difficult for the District to manage PD that is given outside of the District. If teachers want to use these resources on their own, they might not be given points for participating in that type of training.</w:t>
      </w:r>
      <w:r>
        <w:br/>
      </w:r>
    </w:p>
    <w:p w14:paraId="1DBFA269" w14:textId="77777777" w:rsidR="000E10E0" w:rsidRDefault="000E10E0" w:rsidP="000E10E0">
      <w:pPr>
        <w:pStyle w:val="ListParagraph"/>
        <w:numPr>
          <w:ilvl w:val="0"/>
          <w:numId w:val="1"/>
        </w:numPr>
      </w:pPr>
      <w:r>
        <w:t>Future Meeting</w:t>
      </w:r>
    </w:p>
    <w:p w14:paraId="5BC662A5" w14:textId="77777777" w:rsidR="000E10E0" w:rsidRDefault="000E10E0" w:rsidP="000E10E0">
      <w:pPr>
        <w:pStyle w:val="ListParagraph"/>
        <w:numPr>
          <w:ilvl w:val="0"/>
          <w:numId w:val="3"/>
        </w:numPr>
      </w:pPr>
      <w:r>
        <w:t>August 10, 2020 TEAMS</w:t>
      </w:r>
    </w:p>
    <w:p w14:paraId="64C33F3D" w14:textId="77777777" w:rsidR="000E10E0" w:rsidRDefault="000E10E0" w:rsidP="000E10E0">
      <w:pPr>
        <w:pStyle w:val="ListParagraph"/>
        <w:numPr>
          <w:ilvl w:val="0"/>
          <w:numId w:val="3"/>
        </w:numPr>
      </w:pPr>
      <w:r>
        <w:t>September 14, 2020 TEAMS</w:t>
      </w:r>
    </w:p>
    <w:p w14:paraId="315DE532" w14:textId="77777777" w:rsidR="000E10E0" w:rsidRDefault="000E10E0" w:rsidP="000E10E0">
      <w:pPr>
        <w:pStyle w:val="ListParagraph"/>
        <w:numPr>
          <w:ilvl w:val="0"/>
          <w:numId w:val="3"/>
        </w:numPr>
      </w:pPr>
      <w:r>
        <w:t>October 12, 2020 TEAMS</w:t>
      </w:r>
    </w:p>
    <w:p w14:paraId="7A2E876D" w14:textId="77777777" w:rsidR="000E10E0" w:rsidRDefault="000E10E0" w:rsidP="000E10E0">
      <w:pPr>
        <w:pStyle w:val="ListParagraph"/>
        <w:numPr>
          <w:ilvl w:val="0"/>
          <w:numId w:val="3"/>
        </w:numPr>
      </w:pPr>
      <w:r>
        <w:t>November 9, 2020 TEAMS</w:t>
      </w:r>
    </w:p>
    <w:p w14:paraId="660E5FC0" w14:textId="77777777" w:rsidR="000E10E0" w:rsidRDefault="000E10E0" w:rsidP="000E10E0">
      <w:pPr>
        <w:pStyle w:val="ListParagraph"/>
        <w:numPr>
          <w:ilvl w:val="0"/>
          <w:numId w:val="3"/>
        </w:numPr>
      </w:pPr>
      <w:r>
        <w:t>December 14, 2020 TEAMS</w:t>
      </w:r>
    </w:p>
    <w:p w14:paraId="507C2C08" w14:textId="77777777" w:rsidR="000E10E0" w:rsidRDefault="000E10E0" w:rsidP="000E10E0">
      <w:r>
        <w:t xml:space="preserve">TAC Website: </w:t>
      </w:r>
      <w:hyperlink r:id="rId8" w:history="1">
        <w:r w:rsidRPr="006926CB">
          <w:rPr>
            <w:rStyle w:val="Hyperlink"/>
          </w:rPr>
          <w:t>http://browardschools.com/tac</w:t>
        </w:r>
      </w:hyperlink>
      <w:r>
        <w:br/>
        <w:t xml:space="preserve">Microsoft Teams TAC Site: </w:t>
      </w:r>
      <w:hyperlink r:id="rId9" w:anchor="/files/General" w:history="1">
        <w:r w:rsidRPr="006926CB">
          <w:rPr>
            <w:rStyle w:val="Hyperlink"/>
          </w:rPr>
          <w:t>https://teams.microsoft.com/_#/files/General</w:t>
        </w:r>
      </w:hyperlink>
    </w:p>
    <w:p w14:paraId="46B1FC3B" w14:textId="77777777" w:rsidR="000E10E0" w:rsidRDefault="000E10E0" w:rsidP="000E10E0"/>
    <w:sectPr w:rsidR="000E10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6AC74" w14:textId="77777777" w:rsidR="00037B16" w:rsidRDefault="00037B16" w:rsidP="004E7126">
      <w:pPr>
        <w:spacing w:after="0" w:line="240" w:lineRule="auto"/>
      </w:pPr>
      <w:r>
        <w:separator/>
      </w:r>
    </w:p>
  </w:endnote>
  <w:endnote w:type="continuationSeparator" w:id="0">
    <w:p w14:paraId="168407EB" w14:textId="77777777" w:rsidR="00037B16" w:rsidRDefault="00037B16" w:rsidP="004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C69F" w14:textId="77777777" w:rsidR="004E7126" w:rsidRDefault="004E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89C" w14:textId="77777777" w:rsidR="004E7126" w:rsidRDefault="004E7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DB1C" w14:textId="77777777" w:rsidR="004E7126" w:rsidRDefault="004E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64EA8" w14:textId="77777777" w:rsidR="00037B16" w:rsidRDefault="00037B16" w:rsidP="004E7126">
      <w:pPr>
        <w:spacing w:after="0" w:line="240" w:lineRule="auto"/>
      </w:pPr>
      <w:r>
        <w:separator/>
      </w:r>
    </w:p>
  </w:footnote>
  <w:footnote w:type="continuationSeparator" w:id="0">
    <w:p w14:paraId="51214D78" w14:textId="77777777" w:rsidR="00037B16" w:rsidRDefault="00037B16" w:rsidP="004E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9E8A" w14:textId="77777777" w:rsidR="004E7126" w:rsidRDefault="002611B3">
    <w:pPr>
      <w:pStyle w:val="Header"/>
    </w:pPr>
    <w:r>
      <w:rPr>
        <w:noProof/>
      </w:rPr>
      <w:pict w14:anchorId="2816E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17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881F" w14:textId="77777777" w:rsidR="004E7126" w:rsidRDefault="002611B3">
    <w:pPr>
      <w:pStyle w:val="Header"/>
    </w:pPr>
    <w:r>
      <w:rPr>
        <w:noProof/>
      </w:rPr>
      <w:pict w14:anchorId="1111D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17689" o:spid="_x0000_s2051" type="#_x0000_t136" style="position:absolute;margin-left:0;margin-top:0;width:412.4pt;height:278.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1006" w14:textId="77777777" w:rsidR="004E7126" w:rsidRDefault="002611B3">
    <w:pPr>
      <w:pStyle w:val="Header"/>
    </w:pPr>
    <w:r>
      <w:rPr>
        <w:noProof/>
      </w:rPr>
      <w:pict w14:anchorId="7483F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17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34E10"/>
    <w:multiLevelType w:val="multilevel"/>
    <w:tmpl w:val="E12E2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73A33"/>
    <w:multiLevelType w:val="hybridMultilevel"/>
    <w:tmpl w:val="00AC2D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83742"/>
    <w:multiLevelType w:val="hybridMultilevel"/>
    <w:tmpl w:val="4642D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3C"/>
    <w:rsid w:val="00037B16"/>
    <w:rsid w:val="000E10E0"/>
    <w:rsid w:val="00250812"/>
    <w:rsid w:val="002611B3"/>
    <w:rsid w:val="003D613C"/>
    <w:rsid w:val="004E7126"/>
    <w:rsid w:val="00692438"/>
    <w:rsid w:val="00735217"/>
    <w:rsid w:val="00957551"/>
    <w:rsid w:val="00B1451D"/>
    <w:rsid w:val="00B86B1C"/>
    <w:rsid w:val="00F8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E7DC1"/>
  <w15:chartTrackingRefBased/>
  <w15:docId w15:val="{C95D22D3-5260-4D19-924D-E0B7FB28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13C"/>
    <w:pPr>
      <w:ind w:left="720"/>
      <w:contextualSpacing/>
    </w:pPr>
  </w:style>
  <w:style w:type="character" w:styleId="Hyperlink">
    <w:name w:val="Hyperlink"/>
    <w:basedOn w:val="DefaultParagraphFont"/>
    <w:uiPriority w:val="99"/>
    <w:unhideWhenUsed/>
    <w:rsid w:val="00250812"/>
    <w:rPr>
      <w:color w:val="0563C1" w:themeColor="hyperlink"/>
      <w:u w:val="single"/>
    </w:rPr>
  </w:style>
  <w:style w:type="character" w:styleId="FollowedHyperlink">
    <w:name w:val="FollowedHyperlink"/>
    <w:basedOn w:val="DefaultParagraphFont"/>
    <w:uiPriority w:val="99"/>
    <w:semiHidden/>
    <w:unhideWhenUsed/>
    <w:rsid w:val="00250812"/>
    <w:rPr>
      <w:color w:val="954F72" w:themeColor="followedHyperlink"/>
      <w:u w:val="single"/>
    </w:rPr>
  </w:style>
  <w:style w:type="paragraph" w:styleId="Header">
    <w:name w:val="header"/>
    <w:basedOn w:val="Normal"/>
    <w:link w:val="HeaderChar"/>
    <w:uiPriority w:val="99"/>
    <w:unhideWhenUsed/>
    <w:rsid w:val="004E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126"/>
  </w:style>
  <w:style w:type="paragraph" w:styleId="Footer">
    <w:name w:val="footer"/>
    <w:basedOn w:val="Normal"/>
    <w:link w:val="FooterChar"/>
    <w:uiPriority w:val="99"/>
    <w:unhideWhenUsed/>
    <w:rsid w:val="004E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wardschools.com/ta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am04.safelinks.protection.outlook.com/?url=https%3A%2F%2Fview.streamvued.com%2Fv2api%2Ftab%2Finnovative%2FpublicPage&amp;data=02%7C01%7Cdaryl.diamond%40browardschools.com%7C9635ee45e0794f31b1c908d808375205%7Ceeacb5cb53704358a96aa3783c95d422%7C1%7C0%7C637268380987642247&amp;sdata=LprwoDO0H2%2B5GjBzm6SaNSmwMSo60mhP%2FhgpPiemOkQ%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ams.microsoft.com/_"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Diamond</dc:creator>
  <cp:keywords/>
  <dc:description/>
  <cp:lastModifiedBy>Janice Johnson</cp:lastModifiedBy>
  <cp:revision>2</cp:revision>
  <dcterms:created xsi:type="dcterms:W3CDTF">2020-06-09T12:50:00Z</dcterms:created>
  <dcterms:modified xsi:type="dcterms:W3CDTF">2020-06-09T12:50:00Z</dcterms:modified>
</cp:coreProperties>
</file>